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43d3fee29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 VALUE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 VALUE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829a87d5a4e08"/>
      <w:footerReference xmlns:r="http://schemas.openxmlformats.org/officeDocument/2006/relationships" w:type="default" r:id="Rdea94d798ca2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829a87d5a4e08" /><Relationship Type="http://schemas.openxmlformats.org/officeDocument/2006/relationships/footer" Target="/word/footer1.xml" Id="Rdea94d798ca241ee" /></Relationships>
</file>