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99aa76cb2fd476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STEINAR SKJERVIK HOLDING AS</w:t>
      </w:r>
    </w:p>
    <w:sectPr>
      <w:headerReference xmlns:r="http://schemas.openxmlformats.org/officeDocument/2006/relationships" w:type="default" r:id="R9c183573ad3c4b2a"/>
      <w:footerReference xmlns:r="http://schemas.openxmlformats.org/officeDocument/2006/relationships" w:type="default" r:id="Ra0f184ae5fb1479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STEINAR SKJERVIK HOLDING AS   ·   Org.nr 917 971 013   ·   Koppholen 4   ·   4313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STEINAR SKJERVIK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c183573ad3c4b2a" /><Relationship Type="http://schemas.openxmlformats.org/officeDocument/2006/relationships/footer" Target="/word/footer1.xml" Id="Ra0f184ae5fb1479d" /></Relationships>
</file>