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4733c610f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SKJERVIK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d40a4774f15a482f"/>
      <w:footerReference xmlns:r="http://schemas.openxmlformats.org/officeDocument/2006/relationships" w:type="default" r:id="R1b3421e808a1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a4774f15a482f" /><Relationship Type="http://schemas.openxmlformats.org/officeDocument/2006/relationships/footer" Target="/word/footer1.xml" Id="R1b3421e808a14de2" /></Relationships>
</file>