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a5319756249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STEINAR SKJERVIK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STEINAR SKJERVIK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0c5afd09a64f41"/>
      <w:footerReference xmlns:r="http://schemas.openxmlformats.org/officeDocument/2006/relationships" w:type="default" r:id="Rb689dc6d7ebc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c5afd09a64f41" /><Relationship Type="http://schemas.openxmlformats.org/officeDocument/2006/relationships/footer" Target="/word/footer1.xml" Id="Rb689dc6d7ebc404d" /></Relationships>
</file>