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fc02b323c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ce6e70a1b8364471"/>
      <w:footerReference xmlns:r="http://schemas.openxmlformats.org/officeDocument/2006/relationships" w:type="default" r:id="Re4b2824cc0da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e70a1b8364471" /><Relationship Type="http://schemas.openxmlformats.org/officeDocument/2006/relationships/footer" Target="/word/footer1.xml" Id="Re4b2824cc0da48c9" /></Relationships>
</file>