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3b9fb7093d46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RÅBU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Eydehavn,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RÅBU HOLDING AS</w:t>
      </w:r>
    </w:p>
    <w:sectPr>
      <w:headerReference xmlns:r="http://schemas.openxmlformats.org/officeDocument/2006/relationships" w:type="default" r:id="Rc02a7a03b8c54ef8"/>
      <w:footerReference xmlns:r="http://schemas.openxmlformats.org/officeDocument/2006/relationships" w:type="default" r:id="R1ab33e1d5b5749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RÅBU HOLDING AS   ·   Org.nr 917 918 058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RÅBU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2a7a03b8c54ef8" /><Relationship Type="http://schemas.openxmlformats.org/officeDocument/2006/relationships/footer" Target="/word/footer1.xml" Id="R1ab33e1d5b5749a4" /></Relationships>
</file>