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8fb5a6990447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RÅBU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Eydehavn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Eydehavn,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RÅBU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6c1ded7f8e4e94"/>
      <w:footerReference xmlns:r="http://schemas.openxmlformats.org/officeDocument/2006/relationships" w:type="default" r:id="R191c5acc94b64b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RÅBU HOLDING AS   ·   Org.nr 917 918 058   ·   Handverktunet 7   ·   4810 EYDEHAVN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RÅBU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6c1ded7f8e4e94" /><Relationship Type="http://schemas.openxmlformats.org/officeDocument/2006/relationships/footer" Target="/word/footer1.xml" Id="R191c5acc94b64b66" /></Relationships>
</file>