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088ec74aee43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da411abba8a14c9a"/>
      <w:footerReference xmlns:r="http://schemas.openxmlformats.org/officeDocument/2006/relationships" w:type="default" r:id="R96a49790845e44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411abba8a14c9a" /><Relationship Type="http://schemas.openxmlformats.org/officeDocument/2006/relationships/footer" Target="/word/footer1.xml" Id="R96a49790845e4475" /></Relationships>
</file>