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e18d2fae0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e5d5fa181ece4cc9"/>
      <w:footerReference xmlns:r="http://schemas.openxmlformats.org/officeDocument/2006/relationships" w:type="default" r:id="R5706dc5b9341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5fa181ece4cc9" /><Relationship Type="http://schemas.openxmlformats.org/officeDocument/2006/relationships/footer" Target="/word/footer1.xml" Id="R5706dc5b93414e0e" /></Relationships>
</file>