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cd6f4ccac4a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QRG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618c2eda86584017"/>
      <w:footerReference xmlns:r="http://schemas.openxmlformats.org/officeDocument/2006/relationships" w:type="default" r:id="R8eb61b96be24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8c2eda86584017" /><Relationship Type="http://schemas.openxmlformats.org/officeDocument/2006/relationships/footer" Target="/word/footer1.xml" Id="R8eb61b96be244f2e" /></Relationships>
</file>