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418af7eeb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QRG HOLDING AS, org.nr 917 867 607,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8e42a1767e574682"/>
      <w:footerReference xmlns:r="http://schemas.openxmlformats.org/officeDocument/2006/relationships" w:type="default" r:id="R14d70cab15a2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2a1767e574682" /><Relationship Type="http://schemas.openxmlformats.org/officeDocument/2006/relationships/footer" Target="/word/footer1.xml" Id="R14d70cab15a240a4" /></Relationships>
</file>