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05cc1b36d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fe5c0fc1d03547ec"/>
      <w:footerReference xmlns:r="http://schemas.openxmlformats.org/officeDocument/2006/relationships" w:type="default" r:id="R208f2c281d33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c0fc1d03547ec" /><Relationship Type="http://schemas.openxmlformats.org/officeDocument/2006/relationships/footer" Target="/word/footer1.xml" Id="R208f2c281d334c42" /></Relationships>
</file>