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03e3b673e4e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GEILOGRUPPEN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GEILOGRUPPEN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c5a144aece48fe"/>
      <w:footerReference xmlns:r="http://schemas.openxmlformats.org/officeDocument/2006/relationships" w:type="default" r:id="Rb70975bd55f0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GEILOGRUPPEN AS   ·   Org.nr 917 861 900   ·   Bakkestølvegen 81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5a144aece48fe" /><Relationship Type="http://schemas.openxmlformats.org/officeDocument/2006/relationships/footer" Target="/word/footer1.xml" Id="Rb70975bd55f0430e" /></Relationships>
</file>