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6618b8e54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05d8f52fa9aa429c"/>
      <w:footerReference xmlns:r="http://schemas.openxmlformats.org/officeDocument/2006/relationships" w:type="default" r:id="R14f8f69c92ba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8f52fa9aa429c" /><Relationship Type="http://schemas.openxmlformats.org/officeDocument/2006/relationships/footer" Target="/word/footer1.xml" Id="R14f8f69c92ba47aa" /></Relationships>
</file>