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b9220309e42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WEST COAST INVEST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Kokstad,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 COAST INVEST HOLDING AS</w:t>
      </w:r>
    </w:p>
    <w:sectPr>
      <w:headerReference xmlns:r="http://schemas.openxmlformats.org/officeDocument/2006/relationships" w:type="default" r:id="R3a6314fd43924152"/>
      <w:footerReference xmlns:r="http://schemas.openxmlformats.org/officeDocument/2006/relationships" w:type="default" r:id="Rdfbb5fd85c7b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COAST INVEST HOLDING AS   ·   Org.nr 917 853 002   ·   Kokstadflaten 30   ·   5257 KOKSTAD   ·   Tlf. 55 52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COAST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314fd43924152" /><Relationship Type="http://schemas.openxmlformats.org/officeDocument/2006/relationships/footer" Target="/word/footer1.xml" Id="Rdfbb5fd85c7b46d7" /></Relationships>
</file>