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3bc1d2d6d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 BN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 BN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f510c55964bbd"/>
      <w:footerReference xmlns:r="http://schemas.openxmlformats.org/officeDocument/2006/relationships" w:type="default" r:id="R075f0363f15d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 BN BYGG AS   ·   Org.nr 917 840 946   ·   Fossegrenda 7B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 BN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f510c55964bbd" /><Relationship Type="http://schemas.openxmlformats.org/officeDocument/2006/relationships/footer" Target="/word/footer1.xml" Id="R075f0363f15d4848" /></Relationships>
</file>