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80712c8b9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BOVIND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BOVIND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802a1480d4fe7"/>
      <w:footerReference xmlns:r="http://schemas.openxmlformats.org/officeDocument/2006/relationships" w:type="default" r:id="R0a2d8152aa5c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802a1480d4fe7" /><Relationship Type="http://schemas.openxmlformats.org/officeDocument/2006/relationships/footer" Target="/word/footer1.xml" Id="R0a2d8152aa5c46f7" /></Relationships>
</file>