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e8f3d552e4f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b1dd6e3e9157421c"/>
      <w:footerReference xmlns:r="http://schemas.openxmlformats.org/officeDocument/2006/relationships" w:type="default" r:id="R2f943881d1b9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d6e3e9157421c" /><Relationship Type="http://schemas.openxmlformats.org/officeDocument/2006/relationships/footer" Target="/word/footer1.xml" Id="R2f943881d1b946e0" /></Relationships>
</file>