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a762acfa944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a5d11dc5eebf4765"/>
      <w:footerReference xmlns:r="http://schemas.openxmlformats.org/officeDocument/2006/relationships" w:type="default" r:id="R80c851d2ad7a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11dc5eebf4765" /><Relationship Type="http://schemas.openxmlformats.org/officeDocument/2006/relationships/footer" Target="/word/footer1.xml" Id="R80c851d2ad7a41fc" /></Relationships>
</file>