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c72cf349d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INSIGNIS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540e0a8759b7420c"/>
      <w:footerReference xmlns:r="http://schemas.openxmlformats.org/officeDocument/2006/relationships" w:type="default" r:id="R4412cef5e884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e0a8759b7420c" /><Relationship Type="http://schemas.openxmlformats.org/officeDocument/2006/relationships/footer" Target="/word/footer1.xml" Id="R4412cef5e884485b" /></Relationships>
</file>