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9e649ed9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62b823a12c2e4879"/>
      <w:footerReference xmlns:r="http://schemas.openxmlformats.org/officeDocument/2006/relationships" w:type="default" r:id="R26b06c71add7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823a12c2e4879" /><Relationship Type="http://schemas.openxmlformats.org/officeDocument/2006/relationships/footer" Target="/word/footer1.xml" Id="R26b06c71add7420b" /></Relationships>
</file>