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d480692fd4c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PISCES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PISCES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7453c9cf4421d"/>
      <w:footerReference xmlns:r="http://schemas.openxmlformats.org/officeDocument/2006/relationships" w:type="default" r:id="Rb647dee43efb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PISCES HOLDING AS   ·   Org.nr 917 823 294   ·   c/o Karl-Ove Bjørnstad Eiendom AS, Fjordgata 80B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PISCES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7453c9cf4421d" /><Relationship Type="http://schemas.openxmlformats.org/officeDocument/2006/relationships/footer" Target="/word/footer1.xml" Id="Rb647dee43efb44a5" /></Relationships>
</file>