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c0f3bf65f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PISCES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PISCES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9f156467247d3"/>
      <w:footerReference xmlns:r="http://schemas.openxmlformats.org/officeDocument/2006/relationships" w:type="default" r:id="Rbf79f9d973de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PISCES HOLDING AS   ·   Org.nr 917 823 294   ·   c/o Karl-Ove Bjørnstad Eiendom AS, Fjordgata 80B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PISCES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9f156467247d3" /><Relationship Type="http://schemas.openxmlformats.org/officeDocument/2006/relationships/footer" Target="/word/footer1.xml" Id="Rbf79f9d973de41f4" /></Relationships>
</file>