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e05ce319ca41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0901d48d81e74aa7"/>
      <w:footerReference xmlns:r="http://schemas.openxmlformats.org/officeDocument/2006/relationships" w:type="default" r:id="Rce5364ebf6944b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1d48d81e74aa7" /><Relationship Type="http://schemas.openxmlformats.org/officeDocument/2006/relationships/footer" Target="/word/footer1.xml" Id="Rce5364ebf6944b5a" /></Relationships>
</file>