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b0bd704504d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da3b1fb8647c45a0"/>
      <w:footerReference xmlns:r="http://schemas.openxmlformats.org/officeDocument/2006/relationships" w:type="default" r:id="Rf261bbb103f3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b1fb8647c45a0" /><Relationship Type="http://schemas.openxmlformats.org/officeDocument/2006/relationships/footer" Target="/word/footer1.xml" Id="Rf261bbb103f340c5" /></Relationships>
</file>