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1d26a96b9f4d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NYLENDE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NYLENDE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220a6c89794509"/>
      <w:footerReference xmlns:r="http://schemas.openxmlformats.org/officeDocument/2006/relationships" w:type="default" r:id="Rf942b833c29445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NYLENDE AS   ·   Org.nr 917 697 213   ·   Skogfaret 33A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220a6c89794509" /><Relationship Type="http://schemas.openxmlformats.org/officeDocument/2006/relationships/footer" Target="/word/footer1.xml" Id="Rf942b833c2944596" /></Relationships>
</file>