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4cf5b8bf4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ea060b77b9d94878"/>
      <w:footerReference xmlns:r="http://schemas.openxmlformats.org/officeDocument/2006/relationships" w:type="default" r:id="Rd88c3812acdf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60b77b9d94878" /><Relationship Type="http://schemas.openxmlformats.org/officeDocument/2006/relationships/footer" Target="/word/footer1.xml" Id="Rd88c3812acdf4731" /></Relationships>
</file>