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ebbea688b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5763de9f3c374ba6"/>
      <w:footerReference xmlns:r="http://schemas.openxmlformats.org/officeDocument/2006/relationships" w:type="default" r:id="Rb42694fa923a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3de9f3c374ba6" /><Relationship Type="http://schemas.openxmlformats.org/officeDocument/2006/relationships/footer" Target="/word/footer1.xml" Id="Rb42694fa923a415e" /></Relationships>
</file>