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f66aab0de245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SØRE ØVERLI AS</w:t>
      </w:r>
    </w:p>
    <w:sectPr>
      <w:headerReference xmlns:r="http://schemas.openxmlformats.org/officeDocument/2006/relationships" w:type="default" r:id="Rc3f5e27d0c754387"/>
      <w:footerReference xmlns:r="http://schemas.openxmlformats.org/officeDocument/2006/relationships" w:type="default" r:id="R420ee813450d47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SØRE ØVERLI AS   ·   Org.nr 917 680 329   ·   Inkognitogata 16   ·   0258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SØRE ØVERLI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f5e27d0c754387" /><Relationship Type="http://schemas.openxmlformats.org/officeDocument/2006/relationships/footer" Target="/word/footer1.xml" Id="R420ee813450d474a" /></Relationships>
</file>