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0bf1bfe78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ØVERLI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ØVERLI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d086ac0de49a9"/>
      <w:footerReference xmlns:r="http://schemas.openxmlformats.org/officeDocument/2006/relationships" w:type="default" r:id="R8c6a0aa03d13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d086ac0de49a9" /><Relationship Type="http://schemas.openxmlformats.org/officeDocument/2006/relationships/footer" Target="/word/footer1.xml" Id="R8c6a0aa03d1343cf" /></Relationships>
</file>