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d3123a719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acbd801074f46"/>
      <w:footerReference xmlns:r="http://schemas.openxmlformats.org/officeDocument/2006/relationships" w:type="default" r:id="Rcb2eb3ed579c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GNUS AS   ·   Org.nr 917 582 033   ·   Villaveien 57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acbd801074f46" /><Relationship Type="http://schemas.openxmlformats.org/officeDocument/2006/relationships/footer" Target="/word/footer1.xml" Id="Rcb2eb3ed579c478a" /></Relationships>
</file>