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fd01eb2a1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5e78ed9b1b0e4fb5"/>
      <w:footerReference xmlns:r="http://schemas.openxmlformats.org/officeDocument/2006/relationships" w:type="default" r:id="Rec863611da7742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8ed9b1b0e4fb5" /><Relationship Type="http://schemas.openxmlformats.org/officeDocument/2006/relationships/footer" Target="/word/footer1.xml" Id="Rec863611da774276" /></Relationships>
</file>