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b75ace29e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KLUBB BYSTRANDA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KLUBB BYSTRANDA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7074e386d4041"/>
      <w:footerReference xmlns:r="http://schemas.openxmlformats.org/officeDocument/2006/relationships" w:type="default" r:id="R6655247a3fc2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KLUBB BYSTRANDA   ·   Org.nr 917 572 909   ·   c/o Tine Johnsen, Tjuvhelleren 44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KLUBB BYSTRANDA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7074e386d4041" /><Relationship Type="http://schemas.openxmlformats.org/officeDocument/2006/relationships/footer" Target="/word/footer1.xml" Id="R6655247a3fc24b0f" /></Relationships>
</file>