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7637ccda7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0ec6890854b97"/>
      <w:footerReference xmlns:r="http://schemas.openxmlformats.org/officeDocument/2006/relationships" w:type="default" r:id="R503c5f94ffce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0ec6890854b97" /><Relationship Type="http://schemas.openxmlformats.org/officeDocument/2006/relationships/footer" Target="/word/footer1.xml" Id="R503c5f94ffce49e3" /></Relationships>
</file>