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97c588f7b449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RÆDERGÅRD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RÆDERGÅRD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f8c6890243414d"/>
      <w:footerReference xmlns:r="http://schemas.openxmlformats.org/officeDocument/2006/relationships" w:type="default" r:id="R18bcd11c8d6646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RÆDERGÅRD HOLDING AS   ·   Org.nr 917 570 949   ·   Industrigata 5   ·   7130 BREKSTAD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RÆDERGÅRD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f8c6890243414d" /><Relationship Type="http://schemas.openxmlformats.org/officeDocument/2006/relationships/footer" Target="/word/footer1.xml" Id="R18bcd11c8d664647" /></Relationships>
</file>