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8f575e5cd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Brødr. Øyehaug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Brødr. Øyehaug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b6660740e4a73"/>
      <w:footerReference xmlns:r="http://schemas.openxmlformats.org/officeDocument/2006/relationships" w:type="default" r:id="Rd473ed121f1f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b6660740e4a73" /><Relationship Type="http://schemas.openxmlformats.org/officeDocument/2006/relationships/footer" Target="/word/footer1.xml" Id="Rd473ed121f1f4f93" /></Relationships>
</file>