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50c13edae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STEINODDEN 3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18de2d9d38394c23"/>
      <w:footerReference xmlns:r="http://schemas.openxmlformats.org/officeDocument/2006/relationships" w:type="default" r:id="Reb11468c2642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e2d9d38394c23" /><Relationship Type="http://schemas.openxmlformats.org/officeDocument/2006/relationships/footer" Target="/word/footer1.xml" Id="Reb11468c26424b4b" /></Relationships>
</file>