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5eb18e3b444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JOSMAG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d4c9f1a774bc44ce"/>
      <w:footerReference xmlns:r="http://schemas.openxmlformats.org/officeDocument/2006/relationships" w:type="default" r:id="Rcc2a5e898c0c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f1a774bc44ce" /><Relationship Type="http://schemas.openxmlformats.org/officeDocument/2006/relationships/footer" Target="/word/footer1.xml" Id="Rcc2a5e898c0c492c" /></Relationships>
</file>