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dad947f8b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82a4c4a0d4747"/>
      <w:footerReference xmlns:r="http://schemas.openxmlformats.org/officeDocument/2006/relationships" w:type="default" r:id="R76cf300d0f4a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82a4c4a0d4747" /><Relationship Type="http://schemas.openxmlformats.org/officeDocument/2006/relationships/footer" Target="/word/footer1.xml" Id="R76cf300d0f4a4fda" /></Relationships>
</file>