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9710167ef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WESTMOOR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62649b2f87994e88"/>
      <w:footerReference xmlns:r="http://schemas.openxmlformats.org/officeDocument/2006/relationships" w:type="default" r:id="R1a383e1c1856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9b2f87994e88" /><Relationship Type="http://schemas.openxmlformats.org/officeDocument/2006/relationships/footer" Target="/word/footer1.xml" Id="R1a383e1c18564c8f" /></Relationships>
</file>