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aad2af152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WESTMOOR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WESTMOOR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671da259140f4"/>
      <w:footerReference xmlns:r="http://schemas.openxmlformats.org/officeDocument/2006/relationships" w:type="default" r:id="R62720b273e6b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671da259140f4" /><Relationship Type="http://schemas.openxmlformats.org/officeDocument/2006/relationships/footer" Target="/word/footer1.xml" Id="R62720b273e6b44ad" /></Relationships>
</file>