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fa4d9b3a0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dcfaee7eb9a54b88"/>
      <w:footerReference xmlns:r="http://schemas.openxmlformats.org/officeDocument/2006/relationships" w:type="default" r:id="R703bccc03daa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aee7eb9a54b88" /><Relationship Type="http://schemas.openxmlformats.org/officeDocument/2006/relationships/footer" Target="/word/footer1.xml" Id="R703bccc03daa4f2e" /></Relationships>
</file>