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b50d93bdf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DOKTOR FELDBORG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DOKTOR FELDBORG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2077d85974398"/>
      <w:footerReference xmlns:r="http://schemas.openxmlformats.org/officeDocument/2006/relationships" w:type="default" r:id="R366a0b6a08a1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DOKTOR FELDBORG AS   ·   Org.nr 917 345 627   ·   C/O Hermund Feldborg, Akersveien 18A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DOKTOR FELDBORG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2077d85974398" /><Relationship Type="http://schemas.openxmlformats.org/officeDocument/2006/relationships/footer" Target="/word/footer1.xml" Id="R366a0b6a08a14bd4" /></Relationships>
</file>