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9bdcc84f7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c514b954d5664f17"/>
      <w:footerReference xmlns:r="http://schemas.openxmlformats.org/officeDocument/2006/relationships" w:type="default" r:id="R062c76790f2c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4b954d5664f17" /><Relationship Type="http://schemas.openxmlformats.org/officeDocument/2006/relationships/footer" Target="/word/footer1.xml" Id="R062c76790f2c4632" /></Relationships>
</file>