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94842a1e1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f7c4f1eecb7346bf"/>
      <w:footerReference xmlns:r="http://schemas.openxmlformats.org/officeDocument/2006/relationships" w:type="default" r:id="R6ee2a5d7f231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4f1eecb7346bf" /><Relationship Type="http://schemas.openxmlformats.org/officeDocument/2006/relationships/footer" Target="/word/footer1.xml" Id="R6ee2a5d7f231413b" /></Relationships>
</file>