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2de4d2d9a46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7f6e76a6ad35480c"/>
      <w:footerReference xmlns:r="http://schemas.openxmlformats.org/officeDocument/2006/relationships" w:type="default" r:id="Rb114bcb1027c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6e76a6ad35480c" /><Relationship Type="http://schemas.openxmlformats.org/officeDocument/2006/relationships/footer" Target="/word/footer1.xml" Id="Rb114bcb1027c4f4b" /></Relationships>
</file>