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0fe71b5974d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40b1aa582c9a4e6c"/>
      <w:footerReference xmlns:r="http://schemas.openxmlformats.org/officeDocument/2006/relationships" w:type="default" r:id="R1e70d833dbd1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1aa582c9a4e6c" /><Relationship Type="http://schemas.openxmlformats.org/officeDocument/2006/relationships/footer" Target="/word/footer1.xml" Id="R1e70d833dbd14425" /></Relationships>
</file>