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76ef22e8e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f49fa75282f54bed"/>
      <w:footerReference xmlns:r="http://schemas.openxmlformats.org/officeDocument/2006/relationships" w:type="default" r:id="R12adc19dcbf7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fa75282f54bed" /><Relationship Type="http://schemas.openxmlformats.org/officeDocument/2006/relationships/footer" Target="/word/footer1.xml" Id="R12adc19dcbf7413a" /></Relationships>
</file>