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55d0cf34b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KALLASTEN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78b20c7ec1694516"/>
      <w:footerReference xmlns:r="http://schemas.openxmlformats.org/officeDocument/2006/relationships" w:type="default" r:id="Rf49df9f826ba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20c7ec1694516" /><Relationship Type="http://schemas.openxmlformats.org/officeDocument/2006/relationships/footer" Target="/word/footer1.xml" Id="Rf49df9f826ba4629" /></Relationships>
</file>