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8e496f04c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SUNDE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SUNDE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5601d1a864a06"/>
      <w:footerReference xmlns:r="http://schemas.openxmlformats.org/officeDocument/2006/relationships" w:type="default" r:id="Rdc93ec607543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SUNDE HOLDING AS   ·   Org.nr 917 123 039   ·   Indre Steinsvik 43   ·   5237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5601d1a864a06" /><Relationship Type="http://schemas.openxmlformats.org/officeDocument/2006/relationships/footer" Target="/word/footer1.xml" Id="Rdc93ec6075434588" /></Relationships>
</file>