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f61d00c95c4a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TOGRO HOLDING AS.</w:t>
      </w:r>
    </w:p>
    <w:sectPr>
      <w:headerReference xmlns:r="http://schemas.openxmlformats.org/officeDocument/2006/relationships" w:type="default" r:id="R5a0d327eb90a41db"/>
      <w:footerReference xmlns:r="http://schemas.openxmlformats.org/officeDocument/2006/relationships" w:type="default" r:id="Rc0fe30b2d3c246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HOLDING AS   ·   Org.nr 917 098 905   ·   Skorpaveien 19   ·   6512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0d327eb90a41db" /><Relationship Type="http://schemas.openxmlformats.org/officeDocument/2006/relationships/footer" Target="/word/footer1.xml" Id="Rc0fe30b2d3c24603" /></Relationships>
</file>